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B2CA8" w:rsidTr="00713428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B2CA8" w:rsidRDefault="00AB2CA8" w:rsidP="00713428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B2CA8" w:rsidRPr="009F5BA3" w:rsidRDefault="00AB2CA8" w:rsidP="00713428">
            <w:pPr>
              <w:pStyle w:val="a3"/>
              <w:jc w:val="center"/>
            </w:pPr>
          </w:p>
        </w:tc>
      </w:tr>
    </w:tbl>
    <w:p w:rsidR="00AB2CA8" w:rsidRPr="00851113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AB2CA8" w:rsidRPr="00851113" w:rsidRDefault="00AB2CA8" w:rsidP="00AB2CA8">
      <w:pPr>
        <w:ind w:firstLine="720"/>
        <w:jc w:val="center"/>
        <w:rPr>
          <w:sz w:val="28"/>
          <w:szCs w:val="28"/>
        </w:rPr>
      </w:pPr>
    </w:p>
    <w:p w:rsidR="00AB2CA8" w:rsidRDefault="00AB2CA8" w:rsidP="00AB2CA8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</w:t>
      </w:r>
      <w:r w:rsidR="00F93B62">
        <w:t xml:space="preserve">ные права и обязанности старшего 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713428">
          <w:rPr>
            <w:rStyle w:val="a8"/>
            <w:b w:val="0"/>
            <w:color w:val="000000"/>
          </w:rPr>
          <w:t>статьями 14</w:t>
        </w:r>
      </w:hyperlink>
      <w:r w:rsidRPr="00713428">
        <w:rPr>
          <w:b/>
        </w:rPr>
        <w:t xml:space="preserve">, </w:t>
      </w:r>
      <w:hyperlink r:id="rId6" w:history="1">
        <w:r w:rsidRPr="00713428">
          <w:rPr>
            <w:rStyle w:val="a8"/>
            <w:b w:val="0"/>
            <w:color w:val="000000"/>
          </w:rPr>
          <w:t>15</w:t>
        </w:r>
      </w:hyperlink>
      <w:r w:rsidRPr="00713428">
        <w:rPr>
          <w:b/>
        </w:rPr>
        <w:t xml:space="preserve">, </w:t>
      </w:r>
      <w:hyperlink r:id="rId7" w:history="1">
        <w:r w:rsidRPr="00713428">
          <w:rPr>
            <w:rStyle w:val="a8"/>
            <w:b w:val="0"/>
            <w:color w:val="000000"/>
          </w:rPr>
          <w:t>17</w:t>
        </w:r>
      </w:hyperlink>
      <w:r w:rsidRPr="00713428">
        <w:rPr>
          <w:b/>
        </w:rPr>
        <w:t xml:space="preserve">, </w:t>
      </w:r>
      <w:hyperlink r:id="rId8" w:history="1">
        <w:r w:rsidRPr="00713428">
          <w:rPr>
            <w:rStyle w:val="a8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C06C05" w:rsidRDefault="00AB2CA8" w:rsidP="00C06C05">
      <w:pPr>
        <w:ind w:firstLine="708"/>
        <w:jc w:val="both"/>
      </w:pPr>
      <w:r>
        <w:rPr>
          <w:b/>
        </w:rPr>
        <w:t>8</w:t>
      </w:r>
      <w:r w:rsidRPr="007A0F0E">
        <w:rPr>
          <w:b/>
        </w:rPr>
        <w:t>.</w:t>
      </w:r>
      <w:r w:rsidRPr="007A0F0E">
        <w:t xml:space="preserve"> В целях реализации задач и функций, возложенных на отдел</w:t>
      </w:r>
      <w:r w:rsidR="001A7859">
        <w:t xml:space="preserve"> камеральных проверок №2</w:t>
      </w:r>
      <w:r>
        <w:t>,</w:t>
      </w:r>
      <w:r w:rsidRPr="007A0F0E">
        <w:t xml:space="preserve"> </w:t>
      </w:r>
      <w:r w:rsidR="00F93B62">
        <w:t xml:space="preserve">старший </w:t>
      </w:r>
      <w:r>
        <w:t xml:space="preserve"> государственный налоговый инспектор </w:t>
      </w:r>
      <w:r w:rsidRPr="007A0F0E">
        <w:t>обязан:</w:t>
      </w:r>
      <w:r>
        <w:t xml:space="preserve">    </w:t>
      </w:r>
    </w:p>
    <w:p w:rsidR="00C06C05" w:rsidRDefault="00AB2CA8" w:rsidP="00C06C05">
      <w:pPr>
        <w:ind w:firstLine="540"/>
        <w:jc w:val="both"/>
      </w:pPr>
      <w:r>
        <w:t xml:space="preserve">     </w:t>
      </w:r>
      <w:r w:rsidR="00C06C05" w:rsidRPr="00551853">
        <w:t>осуществлять камеральные налоговые проверки</w:t>
      </w:r>
      <w:r w:rsidR="00C06C05">
        <w:t xml:space="preserve">  деклараций налогоплательщиков (индивидуальных предпринимателей</w:t>
      </w:r>
      <w:r w:rsidR="00C06C05" w:rsidRPr="00551853">
        <w:t>) в соответствии  с требованиями  налогового кодекса Российской Федерации и регламентом проведения камеральн</w:t>
      </w:r>
      <w:r w:rsidR="00C06C05">
        <w:t xml:space="preserve">ых проверок налогоплательщиков , в том числе </w:t>
      </w:r>
      <w:r w:rsidR="00C06C05" w:rsidRPr="00551853">
        <w:t>в сист</w:t>
      </w:r>
      <w:r w:rsidR="00C06C05">
        <w:t>еме «ЭОД» местного уровня</w:t>
      </w:r>
    </w:p>
    <w:p w:rsidR="00C06C05" w:rsidRPr="00252FD0" w:rsidRDefault="001A7859" w:rsidP="00C06C05">
      <w:pPr>
        <w:ind w:firstLine="540"/>
        <w:jc w:val="both"/>
      </w:pPr>
      <w:r>
        <w:t xml:space="preserve">     </w:t>
      </w:r>
      <w:r w:rsidR="00C06C05">
        <w:t>осуществлять</w:t>
      </w:r>
      <w:r w:rsidR="00C06C05" w:rsidRPr="003921FE">
        <w:t xml:space="preserve"> контроль  за</w:t>
      </w:r>
      <w:r w:rsidR="00C06C05">
        <w:t xml:space="preserve"> соблюдением законодательства о налогах и сборах, а также принятых в соответствии с ним нормативных правовых актов</w:t>
      </w:r>
      <w:r w:rsidR="00C06C05">
        <w:rPr>
          <w:bCs/>
        </w:rPr>
        <w:t>;</w:t>
      </w:r>
    </w:p>
    <w:p w:rsidR="00C06C05" w:rsidRPr="00252FD0" w:rsidRDefault="001A7859" w:rsidP="00C06C05">
      <w:pPr>
        <w:autoSpaceDE w:val="0"/>
        <w:autoSpaceDN w:val="0"/>
        <w:adjustRightInd w:val="0"/>
        <w:ind w:firstLine="540"/>
        <w:jc w:val="both"/>
      </w:pPr>
      <w:r>
        <w:t xml:space="preserve">     </w:t>
      </w:r>
      <w:r w:rsidR="00C06C05" w:rsidRPr="00551853">
        <w:t>направлять требования  для  проведении камеральных налоговых  проверок налогоплательщиков, применяющих льготу по налогу на добавленную стоимость</w:t>
      </w:r>
      <w:r w:rsidR="00C06C05">
        <w:t>,</w:t>
      </w:r>
      <w:r w:rsidR="00C06C05" w:rsidRPr="00551853">
        <w:t xml:space="preserve"> а также для получения информации  о деятельности налогоплательщика из внешних источников;  проверку деклараций по косвенным налогам , по товарам, ввезенным из государств - членов Таможенного союза, а  также  заявлений о ввозе товаров и уплате косвенных </w:t>
      </w:r>
      <w:r w:rsidR="00C06C05" w:rsidRPr="00252FD0">
        <w:t>налогов.</w:t>
      </w:r>
    </w:p>
    <w:p w:rsidR="00C06C05" w:rsidRPr="00551853" w:rsidRDefault="001A7859" w:rsidP="00C06C05">
      <w:pPr>
        <w:ind w:firstLine="709"/>
        <w:jc w:val="both"/>
      </w:pPr>
      <w:r>
        <w:t xml:space="preserve">  </w:t>
      </w:r>
      <w:r w:rsidR="00C06C05" w:rsidRPr="00252FD0">
        <w:t>осуществлять проверки  предоставленных налогоплательщиками сведений, получать информацию о налогоплательщиках-контрагентах</w:t>
      </w:r>
      <w:r w:rsidR="00C06C05">
        <w:t xml:space="preserve">, в том числе </w:t>
      </w:r>
      <w:r w:rsidR="00C06C05" w:rsidRPr="00252FD0">
        <w:t xml:space="preserve"> с помощью удаленного доступа к федеральным информационным </w:t>
      </w:r>
      <w:r w:rsidR="00C06C05">
        <w:t>ресурсам;</w:t>
      </w:r>
    </w:p>
    <w:p w:rsidR="00C06C05" w:rsidRDefault="00C06C05" w:rsidP="00C06C05">
      <w:pPr>
        <w:autoSpaceDE w:val="0"/>
        <w:autoSpaceDN w:val="0"/>
        <w:adjustRightInd w:val="0"/>
        <w:ind w:firstLine="708"/>
        <w:jc w:val="both"/>
      </w:pPr>
      <w:r>
        <w:t xml:space="preserve"> </w:t>
      </w:r>
      <w:r w:rsidR="001A7859">
        <w:t xml:space="preserve"> </w:t>
      </w:r>
      <w:r>
        <w:t>обеспечива</w:t>
      </w:r>
      <w:r w:rsidRPr="006A0382">
        <w:t>т</w:t>
      </w:r>
      <w:r>
        <w:t>ь</w:t>
      </w:r>
      <w:r w:rsidRPr="006A0382">
        <w:t xml:space="preserve">  ве</w:t>
      </w:r>
      <w:r>
        <w:t>дение  информационного ресурса «</w:t>
      </w:r>
      <w:r w:rsidRPr="006A0382">
        <w:t>Камеральные</w:t>
      </w:r>
      <w:r w:rsidRPr="006A0382">
        <w:br/>
      </w:r>
      <w:r>
        <w:t>налоговые проверки»;</w:t>
      </w:r>
    </w:p>
    <w:p w:rsidR="00C06C05" w:rsidRPr="006A0382" w:rsidRDefault="00C06C05" w:rsidP="00C06C0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69" w:lineRule="exact"/>
        <w:jc w:val="both"/>
      </w:pPr>
      <w:r>
        <w:tab/>
      </w:r>
      <w:r w:rsidR="001A7859">
        <w:t xml:space="preserve">     </w:t>
      </w:r>
      <w:r>
        <w:t>осуществля</w:t>
      </w:r>
      <w:r w:rsidRPr="006A0382">
        <w:t>т</w:t>
      </w:r>
      <w:r>
        <w:t>ь</w:t>
      </w:r>
      <w:r w:rsidRPr="006A0382">
        <w:t xml:space="preserve"> оформление и реализацию  материалов  камеральной налоговой проверки;</w:t>
      </w:r>
    </w:p>
    <w:p w:rsidR="00C06C05" w:rsidRPr="00551853" w:rsidRDefault="00C06C05" w:rsidP="00C06C05">
      <w:pPr>
        <w:ind w:firstLine="708"/>
        <w:jc w:val="both"/>
      </w:pPr>
      <w:r w:rsidRPr="00551853">
        <w:t xml:space="preserve"> </w:t>
      </w:r>
      <w:r w:rsidR="001A7859">
        <w:t xml:space="preserve"> </w:t>
      </w:r>
      <w:r w:rsidRPr="00551853">
        <w:t xml:space="preserve">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C06C05" w:rsidRPr="00551853" w:rsidRDefault="00C06C05" w:rsidP="00C06C05">
      <w:pPr>
        <w:ind w:firstLine="708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C06C05" w:rsidRPr="00551853" w:rsidRDefault="00C06C05" w:rsidP="00C06C05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C06C05" w:rsidRPr="00551853" w:rsidRDefault="00C06C05" w:rsidP="00C06C05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участвует в подготовке ответов на поступающие запросы;</w:t>
      </w:r>
    </w:p>
    <w:p w:rsidR="00C06C05" w:rsidRPr="00551853" w:rsidRDefault="00C06C05" w:rsidP="00C06C05">
      <w:pPr>
        <w:ind w:firstLine="709"/>
        <w:jc w:val="both"/>
      </w:pPr>
      <w:r w:rsidRPr="00551853">
        <w:t>участвовать совместно с правовым отделом в рассмотрении представленных налогоплательщиком возражений по актам налоговых проверок;</w:t>
      </w:r>
    </w:p>
    <w:p w:rsidR="00C06C05" w:rsidRPr="00551853" w:rsidRDefault="00C06C05" w:rsidP="00C06C05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C06C05" w:rsidRPr="00551853" w:rsidRDefault="00C06C05" w:rsidP="00C06C05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C06C05" w:rsidRPr="00551853" w:rsidRDefault="00C06C05" w:rsidP="00C06C05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C06C05" w:rsidRPr="00551853" w:rsidRDefault="00C06C05" w:rsidP="00C06C05">
      <w:pPr>
        <w:ind w:firstLine="709"/>
        <w:jc w:val="both"/>
      </w:pPr>
      <w:r w:rsidRPr="00551853">
        <w:t>подготавливать информационные материалы для руководства инспекции по вопросам находящимся в компетенции отдела;</w:t>
      </w:r>
    </w:p>
    <w:p w:rsidR="00C06C05" w:rsidRPr="00551853" w:rsidRDefault="00C06C05" w:rsidP="00C06C05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C06C05" w:rsidRPr="00551853" w:rsidRDefault="00C06C05" w:rsidP="00C06C05">
      <w:pPr>
        <w:ind w:firstLine="709"/>
        <w:jc w:val="both"/>
      </w:pPr>
      <w:r w:rsidRPr="00551853">
        <w:t xml:space="preserve"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</w:t>
      </w:r>
      <w:r w:rsidRPr="00551853">
        <w:lastRenderedPageBreak/>
        <w:t>контроля в отношении выявленных расхождений, в том числе с использованием информационного ресурса АСК НДС-2, формирует доказательственную базу и оформляет результаты проведенных мероприятий;</w:t>
      </w:r>
    </w:p>
    <w:p w:rsidR="00C06C05" w:rsidRDefault="00C06C05" w:rsidP="00C06C05">
      <w:pPr>
        <w:ind w:firstLine="709"/>
        <w:jc w:val="both"/>
      </w:pPr>
      <w:r w:rsidRPr="00551853">
        <w:t>формировать решения о приостановлении операций налогоплательщика по его счетам в банке и переводов его электронных денежных средств (решения об отмене данных решений) в соответствии с подпунктами 2 пунктов 3 и 3.1 статьи 76 Кодекса</w:t>
      </w:r>
    </w:p>
    <w:p w:rsidR="00C06C05" w:rsidRDefault="00C06C05" w:rsidP="00C06C05">
      <w:pPr>
        <w:pStyle w:val="ac"/>
        <w:spacing w:after="0"/>
        <w:ind w:left="0" w:firstLine="708"/>
        <w:jc w:val="both"/>
      </w:pPr>
      <w:r>
        <w:t>подгота</w:t>
      </w:r>
      <w:r w:rsidRPr="005E59DF">
        <w:t>в</w:t>
      </w:r>
      <w:r>
        <w:t>ливать</w:t>
      </w:r>
      <w:r w:rsidRPr="005E59DF">
        <w:t xml:space="preserve"> материал</w:t>
      </w:r>
      <w:r>
        <w:t>ы</w:t>
      </w:r>
      <w:r w:rsidRPr="005E59DF">
        <w:t xml:space="preserve"> для передачи в МВД РФ по РО при доначислении налог</w:t>
      </w:r>
      <w:r>
        <w:t>ов в крупных размерах;</w:t>
      </w:r>
    </w:p>
    <w:p w:rsidR="00C06C05" w:rsidRDefault="00C06C05" w:rsidP="00C06C05">
      <w:pPr>
        <w:pStyle w:val="ac"/>
        <w:spacing w:after="0"/>
        <w:ind w:left="0" w:firstLine="708"/>
        <w:jc w:val="both"/>
      </w:pPr>
      <w:r>
        <w:rPr>
          <w:spacing w:val="1"/>
        </w:rPr>
        <w:t>осуществля</w:t>
      </w:r>
      <w:r w:rsidRPr="006A0382">
        <w:rPr>
          <w:spacing w:val="1"/>
        </w:rPr>
        <w:t>т</w:t>
      </w:r>
      <w:r>
        <w:rPr>
          <w:spacing w:val="1"/>
        </w:rPr>
        <w:t>ь</w:t>
      </w:r>
      <w:r w:rsidRPr="006A0382">
        <w:rPr>
          <w:spacing w:val="1"/>
        </w:rPr>
        <w:t xml:space="preserve">  контроль   за  соблюдением валютного законодательства;</w:t>
      </w:r>
      <w:r w:rsidRPr="006A0382">
        <w:tab/>
      </w:r>
    </w:p>
    <w:p w:rsidR="00AF1FF3" w:rsidRPr="00EA1540" w:rsidRDefault="00AF1FF3" w:rsidP="001A7859">
      <w:pPr>
        <w:tabs>
          <w:tab w:val="left" w:pos="1276"/>
        </w:tabs>
        <w:ind w:firstLine="567"/>
        <w:jc w:val="both"/>
      </w:pPr>
      <w:r>
        <w:t xml:space="preserve">   вести </w:t>
      </w:r>
      <w:r w:rsidRPr="001C6AF1">
        <w:t>в установленном порядке делопроизводств</w:t>
      </w:r>
      <w:r>
        <w:t xml:space="preserve">о, осуществлять </w:t>
      </w:r>
      <w:r w:rsidRPr="001C6AF1">
        <w:t xml:space="preserve">хранение документов </w:t>
      </w:r>
      <w:r>
        <w:t>отдела</w:t>
      </w:r>
      <w:r w:rsidRPr="001C6AF1">
        <w:t>, передач</w:t>
      </w:r>
      <w:r>
        <w:t>у</w:t>
      </w:r>
      <w:r w:rsidRPr="001C6AF1">
        <w:t xml:space="preserve"> их на архивное хранение;</w:t>
      </w:r>
    </w:p>
    <w:p w:rsidR="00C06C05" w:rsidRPr="00551853" w:rsidRDefault="00C06C05" w:rsidP="00C06C05">
      <w:pPr>
        <w:ind w:firstLine="708"/>
        <w:jc w:val="both"/>
      </w:pPr>
      <w:r w:rsidRPr="00551853">
        <w:t>обеспечивать в пределах своей компетенции защиту сведений, составляющих государственную тайну;</w:t>
      </w:r>
    </w:p>
    <w:p w:rsidR="00C06C05" w:rsidRPr="00551853" w:rsidRDefault="00C06C05" w:rsidP="00C06C05">
      <w:pPr>
        <w:jc w:val="both"/>
      </w:pPr>
      <w:r w:rsidRPr="00551853">
        <w:t xml:space="preserve">            выполнять поруче</w:t>
      </w:r>
      <w:r w:rsidR="001A7859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A8503F" w:rsidRDefault="00A8503F" w:rsidP="00AB2CA8">
      <w:pPr>
        <w:spacing w:line="232" w:lineRule="auto"/>
        <w:ind w:firstLine="709"/>
        <w:jc w:val="both"/>
        <w:rPr>
          <w:b/>
        </w:rPr>
      </w:pPr>
    </w:p>
    <w:p w:rsidR="00AB2CA8" w:rsidRPr="00551853" w:rsidRDefault="00AB2CA8" w:rsidP="00AB2CA8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</w:t>
      </w:r>
      <w:r w:rsidR="00EC3A05">
        <w:t xml:space="preserve">иводействии коррупции», старший </w:t>
      </w:r>
      <w:r w:rsidRPr="00551853">
        <w:t>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AB2CA8" w:rsidRPr="00551853" w:rsidRDefault="00AB2CA8" w:rsidP="00AB2CA8">
      <w:pPr>
        <w:spacing w:line="232" w:lineRule="auto"/>
        <w:jc w:val="both"/>
      </w:pPr>
    </w:p>
    <w:p w:rsidR="00AB2CA8" w:rsidRPr="00551853" w:rsidRDefault="00AB2CA8" w:rsidP="00AB2CA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="00EC3A05">
        <w:t xml:space="preserve">старший </w:t>
      </w:r>
      <w:r w:rsidRPr="00551853">
        <w:t xml:space="preserve">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AB2CA8" w:rsidRPr="00551853" w:rsidRDefault="00AB2CA8" w:rsidP="00AB2CA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AB2CA8" w:rsidRPr="00551853" w:rsidRDefault="00AB2CA8" w:rsidP="00AB2CA8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AB2CA8" w:rsidRDefault="00AB2CA8" w:rsidP="00AB2CA8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AB2CA8" w:rsidRDefault="00AB2CA8" w:rsidP="00AB2CA8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AB2CA8" w:rsidRDefault="00AB2CA8" w:rsidP="00AB2CA8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AB2CA8" w:rsidRDefault="00AB2CA8" w:rsidP="00AB2CA8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AB2CA8" w:rsidRDefault="00AB2CA8" w:rsidP="00AB2CA8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AB2CA8" w:rsidRDefault="00AB2CA8" w:rsidP="00AB2CA8">
      <w:pPr>
        <w:pStyle w:val="aa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AB2CA8" w:rsidRPr="005D4081" w:rsidRDefault="00AB2CA8" w:rsidP="00AB2CA8">
      <w:pPr>
        <w:pStyle w:val="aa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AB2CA8" w:rsidRPr="005D4081" w:rsidRDefault="00AB2CA8" w:rsidP="00AB2CA8">
      <w:pPr>
        <w:pStyle w:val="aa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AB2CA8" w:rsidRPr="005D4081" w:rsidRDefault="00AB2CA8" w:rsidP="00AB2CA8">
      <w:pPr>
        <w:pStyle w:val="aa"/>
        <w:spacing w:after="0"/>
        <w:jc w:val="both"/>
      </w:pPr>
      <w:r w:rsidRPr="005D4081">
        <w:t xml:space="preserve">         </w:t>
      </w:r>
      <w:r>
        <w:t xml:space="preserve">  </w:t>
      </w:r>
    </w:p>
    <w:p w:rsidR="00AB2CA8" w:rsidRPr="00532BB8" w:rsidRDefault="00AB2CA8" w:rsidP="00AB2CA8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r w:rsidR="00EC3A05">
        <w:t xml:space="preserve">Старший </w:t>
      </w:r>
      <w:r>
        <w:t xml:space="preserve">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</w:t>
      </w:r>
      <w:r w:rsidRPr="001D6A2E">
        <w:lastRenderedPageBreak/>
        <w:t xml:space="preserve">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1A7859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AB2CA8" w:rsidRDefault="00AB2CA8" w:rsidP="00AB2CA8">
      <w:pPr>
        <w:jc w:val="both"/>
      </w:pPr>
    </w:p>
    <w:p w:rsidR="00AB2CA8" w:rsidRDefault="00AB2CA8" w:rsidP="00AB2CA8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 w:rsidR="00EC3A05">
        <w:t xml:space="preserve"> Старший </w:t>
      </w:r>
      <w:r>
        <w:t xml:space="preserve">государственный налоговый инспектор может быть привлечен к ответственности в соответствии с </w:t>
      </w:r>
      <w:hyperlink r:id="rId9" w:history="1">
        <w:r w:rsidRPr="001A7859">
          <w:rPr>
            <w:rStyle w:val="a8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AB2CA8" w:rsidRDefault="00AB2CA8" w:rsidP="00AB2CA8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AB2CA8" w:rsidRDefault="00AB2CA8" w:rsidP="00AB2CA8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AB2CA8" w:rsidRDefault="00AB2CA8" w:rsidP="00AB2CA8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AB2CA8" w:rsidRDefault="00AB2CA8" w:rsidP="00AB2CA8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AB2CA8" w:rsidRDefault="00AB2CA8" w:rsidP="00AB2CA8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AB2CA8" w:rsidRDefault="00AB2CA8" w:rsidP="00AB2CA8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AB2CA8" w:rsidRDefault="00AB2CA8" w:rsidP="00AB2CA8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AB2CA8" w:rsidRDefault="00AB2CA8" w:rsidP="00AB2CA8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AB2CA8" w:rsidRDefault="00AB2CA8" w:rsidP="00AB2CA8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AB2CA8" w:rsidRDefault="00AB2CA8" w:rsidP="00AB2CA8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AB2CA8" w:rsidRDefault="00AB2CA8" w:rsidP="00AB2CA8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AB2CA8" w:rsidRDefault="00AB2CA8" w:rsidP="00AB2CA8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AB2CA8" w:rsidRDefault="00AB2CA8" w:rsidP="00AB2CA8">
      <w:r>
        <w:t xml:space="preserve">            за несоблюдение служебного распорядка Инспекции.</w:t>
      </w:r>
    </w:p>
    <w:p w:rsidR="00AB2CA8" w:rsidRPr="008A1E61" w:rsidRDefault="00AB2CA8" w:rsidP="00AB2CA8">
      <w:pPr>
        <w:ind w:firstLine="720"/>
        <w:jc w:val="both"/>
      </w:pPr>
      <w:r>
        <w:t xml:space="preserve">         </w:t>
      </w:r>
    </w:p>
    <w:p w:rsidR="00AB2CA8" w:rsidRPr="00A9296A" w:rsidRDefault="00AB2CA8" w:rsidP="00AB2CA8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1A7859">
          <w:rPr>
            <w:rStyle w:val="a8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 w:rsidR="00EC3A05">
        <w:t xml:space="preserve">старшим </w:t>
      </w:r>
      <w:r>
        <w:t xml:space="preserve">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 w:rsidR="001A7859">
        <w:t>старший</w:t>
      </w:r>
      <w:r>
        <w:t xml:space="preserve"> 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</w:p>
    <w:p w:rsidR="00AB2CA8" w:rsidRPr="00851113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lastRenderedPageBreak/>
        <w:t>IV. Перечень вопросов, по которым</w:t>
      </w:r>
      <w:r w:rsidRPr="00575E56">
        <w:t xml:space="preserve"> </w:t>
      </w:r>
      <w:r w:rsidR="00A8503F">
        <w:rPr>
          <w:rFonts w:ascii="Times New Roman" w:hAnsi="Times New Roman"/>
          <w:sz w:val="28"/>
        </w:rPr>
        <w:t>старший</w:t>
      </w:r>
      <w:r w:rsidRPr="00575E56">
        <w:rPr>
          <w:rFonts w:ascii="Times New Roman" w:hAnsi="Times New Roman"/>
          <w:sz w:val="28"/>
        </w:rPr>
        <w:t xml:space="preserve"> 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</w:t>
      </w:r>
      <w:r w:rsidR="00EC3A05">
        <w:t xml:space="preserve">и служебных обязанностей старший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AB2CA8" w:rsidRPr="003E3D21" w:rsidRDefault="00AB2CA8" w:rsidP="00AB2CA8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AB2CA8" w:rsidRPr="003E3D21" w:rsidRDefault="00AB2CA8" w:rsidP="00AB2CA8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AB2CA8" w:rsidRDefault="00AB2CA8" w:rsidP="00AB2CA8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B2CA8" w:rsidRPr="00F90BFB" w:rsidRDefault="00AB2CA8" w:rsidP="00AB2CA8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AB2CA8" w:rsidRPr="00F90BFB" w:rsidRDefault="00AB2CA8" w:rsidP="00AB2CA8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AB2CA8" w:rsidRPr="00F90BFB" w:rsidRDefault="00AB2CA8" w:rsidP="00AB2CA8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AB2CA8" w:rsidRPr="00F90BFB" w:rsidRDefault="00AB2CA8" w:rsidP="00AB2CA8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AB2CA8" w:rsidRPr="00F90BFB" w:rsidRDefault="00AB2CA8" w:rsidP="00AB2CA8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AB2CA8" w:rsidRPr="00F90BFB" w:rsidRDefault="00AB2CA8" w:rsidP="00AB2CA8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</w:t>
      </w:r>
      <w:r w:rsidR="00E97899">
        <w:t xml:space="preserve"> служебных обязанностей старший </w:t>
      </w:r>
      <w:r>
        <w:t>государственный налоговый инспектор обязан самостоятельно принимать решения по вопросам:</w:t>
      </w:r>
    </w:p>
    <w:p w:rsidR="00AB2CA8" w:rsidRPr="003E3D21" w:rsidRDefault="00AB2CA8" w:rsidP="00AB2CA8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AB2CA8" w:rsidRPr="003E3D21" w:rsidRDefault="00AB2CA8" w:rsidP="00AB2CA8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2CA8" w:rsidRPr="00793D9D" w:rsidRDefault="00AB2CA8" w:rsidP="00AB2CA8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AB2CA8" w:rsidRPr="00793D9D" w:rsidRDefault="00AB2CA8" w:rsidP="00AB2CA8">
      <w:pPr>
        <w:ind w:firstLine="709"/>
        <w:jc w:val="both"/>
      </w:pPr>
      <w:r w:rsidRPr="00793D9D">
        <w:t>формировать налоговые уведомления и запросы;</w:t>
      </w:r>
    </w:p>
    <w:p w:rsidR="00AB2CA8" w:rsidRPr="00793D9D" w:rsidRDefault="00AB2CA8" w:rsidP="00AB2CA8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AB2CA8" w:rsidRPr="00793D9D" w:rsidRDefault="00AB2CA8" w:rsidP="00AB2CA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AB2CA8" w:rsidRPr="00793D9D" w:rsidRDefault="00AB2CA8" w:rsidP="00AB2CA8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AB2CA8" w:rsidRPr="00793D9D" w:rsidRDefault="00AB2CA8" w:rsidP="00AB2CA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AB2CA8" w:rsidRPr="00793D9D" w:rsidRDefault="00AB2CA8" w:rsidP="00AB2CA8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AB2CA8" w:rsidRDefault="00AB2CA8" w:rsidP="00AB2CA8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AB2CA8" w:rsidRPr="003E3D21" w:rsidRDefault="00AB2CA8" w:rsidP="00AB2CA8">
      <w:pPr>
        <w:ind w:firstLine="709"/>
        <w:jc w:val="both"/>
      </w:pPr>
    </w:p>
    <w:p w:rsidR="00AB2CA8" w:rsidRPr="00851113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V</w:t>
      </w:r>
      <w:r w:rsidR="00E97899">
        <w:rPr>
          <w:rFonts w:ascii="Times New Roman" w:hAnsi="Times New Roman"/>
          <w:sz w:val="28"/>
          <w:szCs w:val="28"/>
        </w:rPr>
        <w:t xml:space="preserve">. Перечень вопросов, по которым старший </w:t>
      </w:r>
      <w:r w:rsidR="00E97899">
        <w:rPr>
          <w:rFonts w:ascii="Times New Roman" w:hAnsi="Times New Roman"/>
          <w:sz w:val="28"/>
        </w:rPr>
        <w:t xml:space="preserve"> государственный</w:t>
      </w:r>
      <w:r w:rsidRPr="005E34F0">
        <w:rPr>
          <w:rFonts w:ascii="Times New Roman" w:hAnsi="Times New Roman"/>
          <w:sz w:val="28"/>
        </w:rPr>
        <w:t xml:space="preserve">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B2CA8" w:rsidRPr="004C6743" w:rsidRDefault="00AB2CA8" w:rsidP="00AB2CA8">
      <w:pPr>
        <w:ind w:firstLine="720"/>
        <w:jc w:val="both"/>
        <w:rPr>
          <w:color w:val="0000FF"/>
        </w:rPr>
      </w:pPr>
    </w:p>
    <w:p w:rsidR="00AB2CA8" w:rsidRDefault="00AB2CA8" w:rsidP="00AB2CA8">
      <w:pPr>
        <w:ind w:firstLine="720"/>
        <w:jc w:val="both"/>
      </w:pPr>
      <w:r>
        <w:rPr>
          <w:b/>
        </w:rPr>
        <w:lastRenderedPageBreak/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 w:rsidR="00E97899">
        <w:t xml:space="preserve">Старший 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B2CA8" w:rsidRPr="002917FB" w:rsidRDefault="00AB2CA8" w:rsidP="00AB2CA8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AB2CA8" w:rsidRPr="002917FB" w:rsidRDefault="00AB2CA8" w:rsidP="00AB2CA8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AB2CA8" w:rsidRPr="002917FB" w:rsidRDefault="00AB2CA8" w:rsidP="00AB2CA8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AB2CA8" w:rsidRDefault="00AB2CA8" w:rsidP="00AB2CA8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AB2CA8" w:rsidRDefault="00AB2CA8" w:rsidP="00AB2CA8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AB2CA8" w:rsidRDefault="00AB2CA8" w:rsidP="00B3457E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AB2CA8" w:rsidRDefault="00AB2CA8" w:rsidP="00AB2CA8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AB2CA8" w:rsidRPr="00B93152" w:rsidRDefault="00AB2CA8" w:rsidP="00AB2CA8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AB2CA8" w:rsidRPr="00B93152" w:rsidRDefault="00AB2CA8" w:rsidP="00AB2CA8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AB2CA8" w:rsidRDefault="00AB2CA8" w:rsidP="00AB2CA8">
      <w:pPr>
        <w:jc w:val="both"/>
      </w:pPr>
    </w:p>
    <w:p w:rsidR="00AB2CA8" w:rsidRDefault="00AB2CA8" w:rsidP="00AB2CA8">
      <w:pPr>
        <w:ind w:firstLine="720"/>
        <w:jc w:val="both"/>
      </w:pPr>
      <w:r w:rsidRPr="0069099D">
        <w:rPr>
          <w:b/>
        </w:rPr>
        <w:t>17.</w:t>
      </w:r>
      <w:r w:rsidR="00E97899">
        <w:t xml:space="preserve"> Старший 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B2CA8" w:rsidRPr="002437A6" w:rsidRDefault="00AB2CA8" w:rsidP="00AB2CA8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AB2CA8" w:rsidRDefault="00AB2CA8" w:rsidP="00AB2CA8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AB2CA8" w:rsidRDefault="00AB2CA8" w:rsidP="00AB2CA8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AB2CA8" w:rsidRPr="00B93152" w:rsidRDefault="00AB2CA8" w:rsidP="00AB2CA8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AB2CA8" w:rsidRPr="00050E23" w:rsidRDefault="00AB2CA8" w:rsidP="00AB2CA8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AB2CA8" w:rsidRPr="00050E23" w:rsidRDefault="00AB2CA8" w:rsidP="00AB2CA8">
      <w:pPr>
        <w:ind w:firstLine="720"/>
        <w:jc w:val="both"/>
      </w:pPr>
      <w:r w:rsidRPr="00050E23">
        <w:t>графика отпусков гражданских служащих отдела;</w:t>
      </w:r>
    </w:p>
    <w:p w:rsidR="00AB2CA8" w:rsidRPr="00050E23" w:rsidRDefault="00AB2CA8" w:rsidP="00AB2CA8">
      <w:pPr>
        <w:ind w:firstLine="720"/>
        <w:jc w:val="both"/>
      </w:pPr>
      <w:r w:rsidRPr="00050E23">
        <w:t>иных актов по поручению непосредственн</w:t>
      </w:r>
      <w:r w:rsidR="001A7859">
        <w:t>ого руководителя и руководства И</w:t>
      </w:r>
      <w:r w:rsidRPr="00050E23">
        <w:t>нспекции.</w:t>
      </w:r>
    </w:p>
    <w:p w:rsidR="00AB2CA8" w:rsidRPr="003E3D21" w:rsidRDefault="00AB2CA8" w:rsidP="00AB2CA8">
      <w:pPr>
        <w:ind w:firstLine="720"/>
        <w:jc w:val="both"/>
      </w:pPr>
    </w:p>
    <w:p w:rsidR="00AB2CA8" w:rsidRPr="003038C1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</w:t>
      </w:r>
      <w:r w:rsidR="00E97899">
        <w:t xml:space="preserve">жностными обязанностями 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B2CA8" w:rsidRDefault="00AB2CA8" w:rsidP="00AB2CA8">
      <w:pPr>
        <w:ind w:firstLine="720"/>
        <w:jc w:val="both"/>
      </w:pPr>
    </w:p>
    <w:p w:rsidR="00AB2CA8" w:rsidRPr="003038C1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 w:rsidR="00E97899">
        <w:t xml:space="preserve"> Взаимодействие старшего </w:t>
      </w:r>
      <w:r>
        <w:t xml:space="preserve"> государственного налогового инспектора с федеральными государственными гражданскими служащими инспекции, управления и </w:t>
      </w:r>
      <w:r>
        <w:lastRenderedPageBreak/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A7859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</w:t>
      </w:r>
      <w:r w:rsidRPr="001A7859">
        <w:rPr>
          <w:b/>
        </w:rPr>
        <w:t xml:space="preserve"> </w:t>
      </w:r>
      <w:hyperlink r:id="rId12" w:history="1">
        <w:r w:rsidRPr="001A7859">
          <w:rPr>
            <w:rStyle w:val="a8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Pr="001A7859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AB2CA8" w:rsidRPr="003038C1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1A7859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AB2CA8" w:rsidRDefault="00AB2CA8" w:rsidP="00AB2CA8">
      <w:pPr>
        <w:ind w:firstLine="720"/>
        <w:jc w:val="both"/>
      </w:pPr>
    </w:p>
    <w:p w:rsidR="00AB2CA8" w:rsidRPr="000F4248" w:rsidRDefault="00AB2CA8" w:rsidP="00AB2CA8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 xml:space="preserve">При выполнении своих должностных </w:t>
      </w:r>
      <w:r w:rsidR="00754BB4">
        <w:t xml:space="preserve">обязанностей старший </w:t>
      </w:r>
      <w:r>
        <w:t xml:space="preserve">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AB2CA8" w:rsidRPr="00622476" w:rsidRDefault="00AB2CA8" w:rsidP="00AB2CA8">
      <w:pPr>
        <w:ind w:firstLine="720"/>
        <w:jc w:val="both"/>
        <w:rPr>
          <w:color w:val="FF0000"/>
        </w:rPr>
      </w:pPr>
    </w:p>
    <w:p w:rsidR="00AB2CA8" w:rsidRPr="003038C1" w:rsidRDefault="00AB2CA8" w:rsidP="00AB2CA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</w:t>
      </w:r>
      <w:r w:rsidR="0080610B">
        <w:t xml:space="preserve">ости старшего </w:t>
      </w:r>
      <w:r>
        <w:t xml:space="preserve"> государственного налогового инспектора оценивается по следующим показателям:</w:t>
      </w:r>
    </w:p>
    <w:p w:rsidR="00AB2CA8" w:rsidRDefault="00AB2CA8" w:rsidP="00AB2CA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2CA8" w:rsidRDefault="00AB2CA8" w:rsidP="00AB2CA8">
      <w:pPr>
        <w:ind w:firstLine="720"/>
        <w:jc w:val="both"/>
      </w:pPr>
      <w:r>
        <w:t>своевременности и оперативности выполнения поручений;</w:t>
      </w:r>
    </w:p>
    <w:p w:rsidR="00AB2CA8" w:rsidRDefault="00AB2CA8" w:rsidP="00AB2CA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2CA8" w:rsidRDefault="00AB2CA8" w:rsidP="00AB2CA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2CA8" w:rsidRDefault="00AB2CA8" w:rsidP="00AB2CA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2CA8" w:rsidRDefault="00AB2CA8" w:rsidP="00AB2CA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2CA8" w:rsidRDefault="00AB2CA8" w:rsidP="00AB2CA8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AB2CA8" w:rsidRDefault="00AB2CA8" w:rsidP="00AB2CA8">
      <w:pPr>
        <w:ind w:firstLine="720"/>
        <w:jc w:val="both"/>
      </w:pPr>
    </w:p>
    <w:p w:rsidR="00AB2CA8" w:rsidRDefault="00AB2CA8" w:rsidP="00AB2CA8">
      <w:pPr>
        <w:pStyle w:val="a3"/>
        <w:jc w:val="left"/>
        <w:rPr>
          <w:rFonts w:ascii="Times New Roman" w:hAnsi="Times New Roman"/>
        </w:rPr>
      </w:pPr>
    </w:p>
    <w:p w:rsidR="001A7859" w:rsidRPr="001A7859" w:rsidRDefault="001A7859" w:rsidP="001A7859"/>
    <w:p w:rsidR="00AB2CA8" w:rsidRDefault="00AB2CA8" w:rsidP="00AB2CA8"/>
    <w:p w:rsidR="00AB2CA8" w:rsidRDefault="00AB2CA8" w:rsidP="00AB2CA8"/>
    <w:p w:rsidR="00713428" w:rsidRDefault="00713428" w:rsidP="00983BC3">
      <w:pPr>
        <w:pStyle w:val="a9"/>
      </w:pPr>
      <w:bookmarkStart w:id="0" w:name="_GoBack"/>
      <w:bookmarkEnd w:id="0"/>
    </w:p>
    <w:sectPr w:rsidR="00713428" w:rsidSect="00DC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CA8"/>
    <w:rsid w:val="00145E2F"/>
    <w:rsid w:val="00170C74"/>
    <w:rsid w:val="001A7859"/>
    <w:rsid w:val="002A7C36"/>
    <w:rsid w:val="00351A77"/>
    <w:rsid w:val="004B45EC"/>
    <w:rsid w:val="00597F99"/>
    <w:rsid w:val="005C0C9D"/>
    <w:rsid w:val="005F247A"/>
    <w:rsid w:val="006A6574"/>
    <w:rsid w:val="00713428"/>
    <w:rsid w:val="00754BB4"/>
    <w:rsid w:val="00790EF2"/>
    <w:rsid w:val="0080610B"/>
    <w:rsid w:val="00831405"/>
    <w:rsid w:val="00983BC3"/>
    <w:rsid w:val="00A263ED"/>
    <w:rsid w:val="00A8503F"/>
    <w:rsid w:val="00AB2CA8"/>
    <w:rsid w:val="00AC1AE5"/>
    <w:rsid w:val="00AF1FF3"/>
    <w:rsid w:val="00B3457E"/>
    <w:rsid w:val="00BF0D51"/>
    <w:rsid w:val="00C06C05"/>
    <w:rsid w:val="00D54EAB"/>
    <w:rsid w:val="00D84784"/>
    <w:rsid w:val="00DC7235"/>
    <w:rsid w:val="00E97899"/>
    <w:rsid w:val="00EA6F23"/>
    <w:rsid w:val="00EC3A05"/>
    <w:rsid w:val="00F9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C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B2C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C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B2CA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AB2CA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AB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AB2CA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AB2CA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AB2CA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AB2CA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AB2CA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AB2CA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AB2C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AB2CA8"/>
    <w:pPr>
      <w:spacing w:after="120"/>
    </w:pPr>
  </w:style>
  <w:style w:type="character" w:customStyle="1" w:styleId="ab">
    <w:name w:val="Основной текст Знак"/>
    <w:basedOn w:val="a0"/>
    <w:link w:val="aa"/>
    <w:rsid w:val="00AB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AB2C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B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C06C0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06C0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C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B2CA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2C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AB2CA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AB2CA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AB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AB2CA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AB2CA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AB2CA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AB2CA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AB2CA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AB2CA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AB2CA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AB2CA8"/>
    <w:pPr>
      <w:spacing w:after="120"/>
    </w:pPr>
  </w:style>
  <w:style w:type="character" w:customStyle="1" w:styleId="ab">
    <w:name w:val="Основной текст Знак"/>
    <w:basedOn w:val="a0"/>
    <w:link w:val="aa"/>
    <w:rsid w:val="00AB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AB2CA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B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C06C0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C06C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Перекрестова Анастасия Валерьевна</cp:lastModifiedBy>
  <cp:revision>4</cp:revision>
  <dcterms:created xsi:type="dcterms:W3CDTF">2020-01-20T07:06:00Z</dcterms:created>
  <dcterms:modified xsi:type="dcterms:W3CDTF">2020-02-03T12:54:00Z</dcterms:modified>
</cp:coreProperties>
</file>